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2.dan</w:t>
      </w:r>
    </w:p>
    <w:tbl>
      <w:tblPr>
        <w:tblStyle w:val="Tabelamre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1701"/>
        <w:gridCol w:w="3260"/>
        <w:gridCol w:w="3113"/>
      </w:tblGrid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Mesto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Disciplina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Tekmovalec</w:t>
            </w:r>
          </w:p>
        </w:tc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Rezultat</w:t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Kopje 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Bučar Klemen</w:t>
            </w:r>
          </w:p>
        </w:tc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68,81m OR</w:t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Disk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Hribar Tadej</w:t>
            </w:r>
          </w:p>
        </w:tc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55,18m</w:t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800m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Iskra Simon</w:t>
            </w:r>
          </w:p>
        </w:tc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2'05''96</w:t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400m ov.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Kebelj Rok</w:t>
            </w:r>
          </w:p>
        </w:tc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57''10</w:t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200m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Ovniček Tilen</w:t>
            </w:r>
          </w:p>
        </w:tc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22''55 OR</w:t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200m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Rolih Tadej</w:t>
            </w:r>
          </w:p>
        </w:tc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25''01</w:t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DNS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200m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Štupar Urh</w:t>
            </w:r>
          </w:p>
        </w:tc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3000m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Pregrat Matjaž</w:t>
            </w:r>
          </w:p>
        </w:tc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8'58''47</w:t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3000m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Puš Sebastjan</w:t>
            </w:r>
          </w:p>
        </w:tc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9'37''47</w:t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Krogla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Gotovac Svetlana</w:t>
            </w:r>
          </w:p>
        </w:tc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10,08m</w:t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3000m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Škedelj Breda</w:t>
            </w:r>
          </w:p>
        </w:tc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10'39''67</w:t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3000m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Ljubi Klara</w:t>
            </w:r>
          </w:p>
        </w:tc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10'59''85</w:t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3000m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Grobler Ana</w:t>
            </w:r>
          </w:p>
        </w:tc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11'10''72 OR</w:t>
            </w:r>
          </w:p>
        </w:tc>
      </w:tr>
    </w:tbl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1256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l-SI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39"/>
    <w:rsid w:val="00181d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LibreOffice/5.3.4.2$Windows_X86_64 LibreOffice_project/f82d347ccc0be322489bf7da61d7e4ad13fe2ff3</Application>
  <Pages>1</Pages>
  <Words>73</Words>
  <Characters>367</Characters>
  <CharactersWithSpaces>385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2018-07-15T21:36:00Z</dcterms:created>
  <dc:creator>borut</dc:creator>
  <dc:description/>
  <dc:language>sl-SI</dc:language>
  <cp:lastModifiedBy/>
  <dcterms:modified xsi:type="dcterms:W3CDTF">2018-07-16T08:03:46Z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